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70" w:rsidRPr="003E3C42" w:rsidRDefault="00E63970" w:rsidP="003E3C42">
      <w:pPr>
        <w:spacing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  <w:bookmarkStart w:id="0" w:name="_GoBack"/>
      <w:bookmarkEnd w:id="0"/>
    </w:p>
    <w:p w:rsidR="00615709" w:rsidRPr="00615709" w:rsidRDefault="00615709" w:rsidP="006157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tbl>
      <w:tblPr>
        <w:tblStyle w:val="Tabelacomgrade"/>
        <w:tblW w:w="16000" w:type="dxa"/>
        <w:tblInd w:w="-1008" w:type="dxa"/>
        <w:tblLayout w:type="fixed"/>
        <w:tblLook w:val="04A0"/>
      </w:tblPr>
      <w:tblGrid>
        <w:gridCol w:w="16000"/>
      </w:tblGrid>
      <w:tr w:rsidR="00615709" w:rsidRPr="003F7639" w:rsidTr="00615709">
        <w:trPr>
          <w:trHeight w:val="1128"/>
        </w:trPr>
        <w:tc>
          <w:tcPr>
            <w:tcW w:w="16000" w:type="dxa"/>
          </w:tcPr>
          <w:p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:rsidR="00AD6248" w:rsidRDefault="00107C43" w:rsidP="00AD6248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B</w:t>
            </w:r>
            <w:r w:rsidR="00C76832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 xml:space="preserve">EMEI </w:t>
            </w:r>
            <w:r w:rsidR="00AD6248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EMILY DE OLIVEIRA SILVA</w:t>
            </w:r>
          </w:p>
          <w:p w:rsidR="00DD37B6" w:rsidRPr="00C80AB2" w:rsidRDefault="00DD37B6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:rsidR="00DD37B6" w:rsidRDefault="00615709" w:rsidP="00056C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904875" cy="62865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Monitora: </w:t>
            </w:r>
            <w:r w:rsidR="005F4380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 </w:t>
            </w:r>
            <w:r w:rsidR="00566D40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Dalila </w:t>
            </w:r>
            <w:r w:rsidR="002811DC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Cristina Teixeira Matias </w:t>
            </w:r>
          </w:p>
          <w:tbl>
            <w:tblPr>
              <w:tblW w:w="16312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/>
            </w:tblPr>
            <w:tblGrid>
              <w:gridCol w:w="16312"/>
            </w:tblGrid>
            <w:tr w:rsidR="00DD37B6" w:rsidRPr="00741DEB" w:rsidTr="00741DEB">
              <w:trPr>
                <w:trHeight w:val="423"/>
              </w:trPr>
              <w:tc>
                <w:tcPr>
                  <w:tcW w:w="16312" w:type="dxa"/>
                  <w:shd w:val="clear" w:color="auto" w:fill="auto"/>
                  <w:hideMark/>
                </w:tcPr>
                <w:p w:rsidR="00DD37B6" w:rsidRPr="00741DEB" w:rsidRDefault="00DD37B6" w:rsidP="00DD37B6">
                  <w:pPr>
                    <w:spacing w:after="123" w:line="240" w:lineRule="auto"/>
                    <w:rPr>
                      <w:rFonts w:ascii="Calibri" w:eastAsia="Calibri" w:hAnsi="Calibri" w:cs="Calibri"/>
                      <w:lang w:eastAsia="pt-BR" w:bidi="en-US"/>
                    </w:rPr>
                  </w:pPr>
                </w:p>
                <w:p w:rsidR="00DD37B6" w:rsidRPr="00741DEB" w:rsidRDefault="005F4380" w:rsidP="00E508F9">
                  <w:pPr>
                    <w:spacing w:after="0" w:line="240" w:lineRule="auto"/>
                    <w:ind w:left="3"/>
                    <w:jc w:val="center"/>
                    <w:rPr>
                      <w:rFonts w:ascii="Calibri" w:eastAsia="Calibri" w:hAnsi="Calibri" w:cs="Calibri"/>
                      <w:lang w:val="en-US" w:eastAsia="pt-BR" w:bidi="en-US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lang w:val="en-US" w:eastAsia="pt-BR" w:bidi="en-US"/>
                    </w:rPr>
                    <w:t>14 à 18</w:t>
                  </w:r>
                  <w:r w:rsidR="00DD37B6" w:rsidRPr="005F4380">
                    <w:rPr>
                      <w:rFonts w:ascii="Calibri" w:eastAsia="Calibri" w:hAnsi="Calibri" w:cs="Calibri"/>
                      <w:b/>
                      <w:sz w:val="24"/>
                      <w:lang w:val="en-US" w:eastAsia="pt-BR" w:bidi="en-US"/>
                    </w:rPr>
                    <w:t>/0</w:t>
                  </w:r>
                  <w:r w:rsidR="00A73FE4" w:rsidRPr="005F4380">
                    <w:rPr>
                      <w:rFonts w:ascii="Calibri" w:eastAsia="Calibri" w:hAnsi="Calibri" w:cs="Calibri"/>
                      <w:b/>
                      <w:sz w:val="24"/>
                      <w:lang w:val="en-US" w:eastAsia="pt-BR" w:bidi="en-US"/>
                    </w:rPr>
                    <w:t>6</w:t>
                  </w:r>
                  <w:r w:rsidR="00DD37B6" w:rsidRPr="005F4380">
                    <w:rPr>
                      <w:rFonts w:ascii="Calibri" w:eastAsia="Calibri" w:hAnsi="Calibri" w:cs="Calibri"/>
                      <w:b/>
                      <w:sz w:val="24"/>
                      <w:lang w:val="en-US" w:eastAsia="pt-BR" w:bidi="en-US"/>
                    </w:rPr>
                    <w:t>/2021</w:t>
                  </w:r>
                  <w:r w:rsidR="00DD37B6"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 xml:space="preserve"> </w:t>
                  </w:r>
                </w:p>
              </w:tc>
            </w:tr>
            <w:tr w:rsidR="00DD37B6" w:rsidRPr="00741DEB" w:rsidTr="00741DEB">
              <w:trPr>
                <w:trHeight w:val="2874"/>
              </w:trPr>
              <w:tc>
                <w:tcPr>
                  <w:tcW w:w="16312" w:type="dxa"/>
                  <w:shd w:val="clear" w:color="auto" w:fill="auto"/>
                </w:tcPr>
                <w:p w:rsidR="00DD37B6" w:rsidRPr="00741DEB" w:rsidRDefault="00DD37B6" w:rsidP="00DD37B6">
                  <w:pPr>
                    <w:numPr>
                      <w:ilvl w:val="0"/>
                      <w:numId w:val="4"/>
                    </w:numPr>
                    <w:spacing w:after="16" w:line="240" w:lineRule="auto"/>
                    <w:rPr>
                      <w:rFonts w:ascii="Calibri" w:eastAsia="Calibri" w:hAnsi="Calibri" w:cs="Calibri"/>
                      <w:lang w:val="en-US"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val="en-US" w:eastAsia="pt-BR" w:bidi="en-US"/>
                    </w:rPr>
                    <w:t xml:space="preserve">ENSINO REMOTO </w:t>
                  </w:r>
                </w:p>
                <w:p w:rsidR="00DD37B6" w:rsidRPr="00741DEB" w:rsidRDefault="00DD37B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Turma: </w:t>
                  </w:r>
                  <w:r w:rsidR="00356800"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>1</w:t>
                  </w:r>
                  <w:r w:rsidR="00356800" w:rsidRPr="00741DEB">
                    <w:rPr>
                      <w:rFonts w:ascii="Calibri" w:eastAsia="Calibri" w:hAnsi="Calibri" w:cs="Calibri"/>
                      <w:szCs w:val="20"/>
                      <w:lang w:eastAsia="pt-BR" w:bidi="en-US"/>
                    </w:rPr>
                    <w:t>ª ETAPA e 2ª ETAPA.</w:t>
                  </w:r>
                </w:p>
                <w:p w:rsidR="00E508F9" w:rsidRPr="00741DEB" w:rsidRDefault="00E508F9" w:rsidP="00E508F9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Atividade: </w:t>
                  </w:r>
                  <w:r w:rsidR="00107C43"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Bingo dos </w:t>
                  </w:r>
                  <w:r w:rsid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 xml:space="preserve">números </w:t>
                  </w:r>
                </w:p>
                <w:p w:rsidR="00741DEB" w:rsidRDefault="009935E4" w:rsidP="00E508F9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 xml:space="preserve">Recortar os quadradinhos d 1 a 10, dobrar e colocar dentro de um pote, para sortear. </w:t>
                  </w:r>
                </w:p>
                <w:p w:rsidR="00E955D7" w:rsidRDefault="00E955D7" w:rsidP="00E955D7">
                  <w:pPr>
                    <w:spacing w:after="0" w:line="240" w:lineRule="auto"/>
                    <w:ind w:left="721"/>
                  </w:pPr>
                </w:p>
                <w:p w:rsidR="009935E4" w:rsidRDefault="009935E4" w:rsidP="00A25A44">
                  <w:pPr>
                    <w:spacing w:after="0" w:line="240" w:lineRule="auto"/>
                    <w:ind w:left="721"/>
                    <w:rPr>
                      <w:b/>
                    </w:rPr>
                  </w:pPr>
                  <w:r w:rsidRPr="009935E4">
                    <w:rPr>
                      <w:b/>
                    </w:rPr>
                    <w:t>Regras do jogo</w:t>
                  </w:r>
                  <w:r>
                    <w:rPr>
                      <w:b/>
                    </w:rPr>
                    <w:t>.</w:t>
                  </w:r>
                </w:p>
                <w:p w:rsidR="009935E4" w:rsidRDefault="009935E4" w:rsidP="00A25A44">
                  <w:pPr>
                    <w:spacing w:after="0" w:line="240" w:lineRule="auto"/>
                    <w:ind w:left="721"/>
                  </w:pPr>
                  <w:r w:rsidRPr="009935E4">
                    <w:t>Sortear os números;</w:t>
                  </w:r>
                </w:p>
                <w:p w:rsidR="009935E4" w:rsidRDefault="009935E4" w:rsidP="00A25A44">
                  <w:pPr>
                    <w:spacing w:after="0" w:line="240" w:lineRule="auto"/>
                  </w:pPr>
                  <w:r>
                    <w:t>Quando o número sorteado tiver na sua cartela;</w:t>
                  </w:r>
                </w:p>
                <w:p w:rsidR="009935E4" w:rsidRDefault="009935E4" w:rsidP="00A25A44">
                  <w:pPr>
                    <w:spacing w:after="0" w:line="240" w:lineRule="auto"/>
                    <w:ind w:left="721"/>
                  </w:pPr>
                  <w:r>
                    <w:t>Marque com</w:t>
                  </w:r>
                  <w:r w:rsidR="000C0C74">
                    <w:t xml:space="preserve"> o</w:t>
                  </w:r>
                  <w:r>
                    <w:t xml:space="preserve"> feijão;</w:t>
                  </w:r>
                </w:p>
                <w:p w:rsidR="000C0C74" w:rsidRPr="009935E4" w:rsidRDefault="000C0C74" w:rsidP="00A25A44">
                  <w:pPr>
                    <w:spacing w:after="0" w:line="240" w:lineRule="auto"/>
                    <w:ind w:left="721"/>
                  </w:pPr>
                  <w:r>
                    <w:t xml:space="preserve">O jogador que completar a tabela </w:t>
                  </w:r>
                  <w:r w:rsidRPr="000C0C74">
                    <w:rPr>
                      <w:b/>
                    </w:rPr>
                    <w:t>DIZ BINGO</w:t>
                  </w:r>
                  <w:r>
                    <w:t xml:space="preserve"> e vence o jogo;</w:t>
                  </w:r>
                </w:p>
                <w:p w:rsidR="00DC0096" w:rsidRPr="009935E4" w:rsidRDefault="00DC0096" w:rsidP="00DC0096">
                  <w:pPr>
                    <w:spacing w:after="0" w:line="240" w:lineRule="auto"/>
                  </w:pPr>
                </w:p>
                <w:p w:rsidR="00DC0096" w:rsidRPr="00741DEB" w:rsidRDefault="00DC0096" w:rsidP="00DC0096">
                  <w:pPr>
                    <w:spacing w:after="0" w:line="240" w:lineRule="auto"/>
                  </w:pPr>
                  <w:r w:rsidRPr="00741DE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23975" cy="990600"/>
                        <wp:effectExtent l="0" t="0" r="9525" b="0"/>
                        <wp:docPr id="4" name="Imagem 4" descr="With my grade one students, we&amp;amp;#39;ve seen numbers from zero to ten.  I&amp;amp;#39;ve shown them this video: I&amp;amp;… | Numbers preschool, Preschool math,  Teaching 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ith my grade one students, we&amp;amp;#39;ve seen numbers from zero to ten.  I&amp;amp;#39;ve shown them this video: I&amp;amp;… | Numbers preschool, Preschool math,  Teaching 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652" cy="990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300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343025" cy="981075"/>
                        <wp:effectExtent l="0" t="0" r="9525" b="9525"/>
                        <wp:docPr id="7" name="Imagem 7" descr="Números de 1 a 10 para imprimir e fazer atividades de matemát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úmeros de 1 a 10 para imprimir e fazer atividades de matemát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0096" w:rsidRPr="00741DEB" w:rsidRDefault="00DC0096" w:rsidP="00DC0096">
                  <w:pPr>
                    <w:spacing w:after="0" w:line="240" w:lineRule="auto"/>
                  </w:pPr>
                </w:p>
                <w:p w:rsidR="00711870" w:rsidRPr="00741DEB" w:rsidRDefault="00711870" w:rsidP="00107C43">
                  <w:pPr>
                    <w:spacing w:after="0" w:line="240" w:lineRule="auto"/>
                  </w:pPr>
                </w:p>
                <w:p w:rsidR="00DF3123" w:rsidRPr="00741DEB" w:rsidRDefault="00A73FE4" w:rsidP="00DF3123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lang w:eastAsia="pt-BR" w:bidi="en-US"/>
                    </w:rPr>
                  </w:pPr>
                  <w:r w:rsidRPr="00741DEB">
                    <w:t>Observação:</w:t>
                  </w:r>
                  <w:r w:rsidR="00CA2595" w:rsidRPr="00741DEB">
                    <w:rPr>
                      <w:rFonts w:ascii="Calibri" w:eastAsia="Calibri" w:hAnsi="Calibri" w:cs="Calibri"/>
                      <w:lang w:eastAsia="pt-BR" w:bidi="en-US"/>
                    </w:rPr>
                    <w:t>Após realizar a atividade, por favor, enviar foto no particular.</w:t>
                  </w:r>
                </w:p>
                <w:p w:rsidR="00CA2595" w:rsidRPr="00741DEB" w:rsidRDefault="001D4F97" w:rsidP="00DF3123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lang w:eastAsia="pt-BR" w:bidi="en-US"/>
                    </w:rPr>
                    <w:t>Qualquer dúvida est</w:t>
                  </w:r>
                  <w:r w:rsidR="00DF3123" w:rsidRPr="00741DEB">
                    <w:rPr>
                      <w:rFonts w:ascii="Calibri" w:eastAsia="Calibri" w:hAnsi="Calibri" w:cs="Calibri"/>
                      <w:lang w:eastAsia="pt-BR" w:bidi="en-US"/>
                    </w:rPr>
                    <w:t>ou</w:t>
                  </w:r>
                  <w:r w:rsidR="00CA2595" w:rsidRPr="00741DEB">
                    <w:rPr>
                      <w:rFonts w:ascii="Calibri" w:eastAsia="Calibri" w:hAnsi="Calibri" w:cs="Calibri"/>
                      <w:lang w:eastAsia="pt-BR" w:bidi="en-US"/>
                    </w:rPr>
                    <w:t xml:space="preserve"> à disposição.</w:t>
                  </w:r>
                </w:p>
                <w:p w:rsidR="005F4C27" w:rsidRPr="00741DEB" w:rsidRDefault="00C47498" w:rsidP="00C47498">
                  <w:pPr>
                    <w:tabs>
                      <w:tab w:val="left" w:pos="3660"/>
                    </w:tabs>
                    <w:spacing w:after="0" w:line="240" w:lineRule="auto"/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</w:pPr>
                  <w:r w:rsidRPr="00741DEB"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  <w:tab/>
                  </w:r>
                </w:p>
                <w:p w:rsidR="00056C5F" w:rsidRPr="00741DEB" w:rsidRDefault="00056C5F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lang w:eastAsia="pt-BR" w:bidi="en-US"/>
                    </w:rPr>
                  </w:pPr>
                </w:p>
              </w:tc>
            </w:tr>
          </w:tbl>
          <w:p w:rsidR="00615709" w:rsidRPr="00F73185" w:rsidRDefault="00615709" w:rsidP="007271D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:rsidR="00DC0096" w:rsidRDefault="00DC0096" w:rsidP="00DF3123"/>
    <w:p w:rsidR="00DC0096" w:rsidRDefault="00DC0096" w:rsidP="00DF3123"/>
    <w:p w:rsidR="00DC0096" w:rsidRPr="00DE3008" w:rsidRDefault="00DC0096" w:rsidP="00DF3123">
      <w:pPr>
        <w:rPr>
          <w:b/>
        </w:rPr>
      </w:pPr>
    </w:p>
    <w:sectPr w:rsidR="00DC0096" w:rsidRPr="00DE3008" w:rsidSect="000B47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A6D"/>
    <w:multiLevelType w:val="hybridMultilevel"/>
    <w:tmpl w:val="3200785E"/>
    <w:lvl w:ilvl="0" w:tplc="2C5C1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075"/>
    <w:multiLevelType w:val="hybridMultilevel"/>
    <w:tmpl w:val="AE64BB0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E1BBA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06F0C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089C3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6EA216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0E042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2AACF2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411F0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2FC6E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850EE8"/>
    <w:multiLevelType w:val="hybridMultilevel"/>
    <w:tmpl w:val="2662C75C"/>
    <w:lvl w:ilvl="0" w:tplc="041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47C75130"/>
    <w:multiLevelType w:val="hybridMultilevel"/>
    <w:tmpl w:val="81CE6510"/>
    <w:lvl w:ilvl="0" w:tplc="67244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AD5A0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20E60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2D67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28EA2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EE4FE0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EF52E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DA456E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376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3852D2"/>
    <w:multiLevelType w:val="hybridMultilevel"/>
    <w:tmpl w:val="08C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4F8D"/>
    <w:multiLevelType w:val="hybridMultilevel"/>
    <w:tmpl w:val="42DC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970"/>
    <w:rsid w:val="00003528"/>
    <w:rsid w:val="00056C5F"/>
    <w:rsid w:val="00070DCA"/>
    <w:rsid w:val="00071F35"/>
    <w:rsid w:val="000B0850"/>
    <w:rsid w:val="000B47A9"/>
    <w:rsid w:val="000B69ED"/>
    <w:rsid w:val="000C0C74"/>
    <w:rsid w:val="000D167F"/>
    <w:rsid w:val="000F5B97"/>
    <w:rsid w:val="00107C43"/>
    <w:rsid w:val="001274A8"/>
    <w:rsid w:val="00141E2C"/>
    <w:rsid w:val="00146485"/>
    <w:rsid w:val="001524FF"/>
    <w:rsid w:val="001547F1"/>
    <w:rsid w:val="00172E43"/>
    <w:rsid w:val="00175831"/>
    <w:rsid w:val="00181D12"/>
    <w:rsid w:val="0019478B"/>
    <w:rsid w:val="001A411F"/>
    <w:rsid w:val="001D4F97"/>
    <w:rsid w:val="001F61D6"/>
    <w:rsid w:val="002145E6"/>
    <w:rsid w:val="00225446"/>
    <w:rsid w:val="00236E4E"/>
    <w:rsid w:val="0025599F"/>
    <w:rsid w:val="002662F8"/>
    <w:rsid w:val="00270844"/>
    <w:rsid w:val="00271F62"/>
    <w:rsid w:val="0028019F"/>
    <w:rsid w:val="002811DC"/>
    <w:rsid w:val="0028357E"/>
    <w:rsid w:val="002C2A36"/>
    <w:rsid w:val="002D022C"/>
    <w:rsid w:val="002D2B4F"/>
    <w:rsid w:val="00321907"/>
    <w:rsid w:val="0034684E"/>
    <w:rsid w:val="00356800"/>
    <w:rsid w:val="00364FE9"/>
    <w:rsid w:val="00380772"/>
    <w:rsid w:val="003A33F8"/>
    <w:rsid w:val="003D2FE7"/>
    <w:rsid w:val="003D43C5"/>
    <w:rsid w:val="003E3C42"/>
    <w:rsid w:val="003E4846"/>
    <w:rsid w:val="00411ADF"/>
    <w:rsid w:val="0042712E"/>
    <w:rsid w:val="0044245E"/>
    <w:rsid w:val="00443176"/>
    <w:rsid w:val="004602CD"/>
    <w:rsid w:val="0047560C"/>
    <w:rsid w:val="004806C4"/>
    <w:rsid w:val="00486E0A"/>
    <w:rsid w:val="00491682"/>
    <w:rsid w:val="004B62E6"/>
    <w:rsid w:val="004E54E7"/>
    <w:rsid w:val="004F0548"/>
    <w:rsid w:val="00510D45"/>
    <w:rsid w:val="00521DA2"/>
    <w:rsid w:val="0053037D"/>
    <w:rsid w:val="005432BB"/>
    <w:rsid w:val="00551D3E"/>
    <w:rsid w:val="005569FF"/>
    <w:rsid w:val="005643CF"/>
    <w:rsid w:val="00566D40"/>
    <w:rsid w:val="00591C2A"/>
    <w:rsid w:val="005A23F0"/>
    <w:rsid w:val="005D1054"/>
    <w:rsid w:val="005F4380"/>
    <w:rsid w:val="005F4C27"/>
    <w:rsid w:val="005F68AD"/>
    <w:rsid w:val="0061220A"/>
    <w:rsid w:val="00615709"/>
    <w:rsid w:val="00616359"/>
    <w:rsid w:val="00616DDE"/>
    <w:rsid w:val="006C65B0"/>
    <w:rsid w:val="006D3243"/>
    <w:rsid w:val="00711870"/>
    <w:rsid w:val="00717D2E"/>
    <w:rsid w:val="007271DB"/>
    <w:rsid w:val="00727CA4"/>
    <w:rsid w:val="00741DEB"/>
    <w:rsid w:val="0074216D"/>
    <w:rsid w:val="007464F9"/>
    <w:rsid w:val="007703C2"/>
    <w:rsid w:val="00773D5D"/>
    <w:rsid w:val="00777515"/>
    <w:rsid w:val="00803E92"/>
    <w:rsid w:val="00806F3A"/>
    <w:rsid w:val="008A5665"/>
    <w:rsid w:val="008C009F"/>
    <w:rsid w:val="008C366B"/>
    <w:rsid w:val="008E0654"/>
    <w:rsid w:val="008F6A17"/>
    <w:rsid w:val="00910AF7"/>
    <w:rsid w:val="00915A5E"/>
    <w:rsid w:val="0092089D"/>
    <w:rsid w:val="00957218"/>
    <w:rsid w:val="00964590"/>
    <w:rsid w:val="00966753"/>
    <w:rsid w:val="009935E4"/>
    <w:rsid w:val="009B0842"/>
    <w:rsid w:val="009D6FCA"/>
    <w:rsid w:val="009F66C1"/>
    <w:rsid w:val="00A041FB"/>
    <w:rsid w:val="00A07464"/>
    <w:rsid w:val="00A25A44"/>
    <w:rsid w:val="00A46E52"/>
    <w:rsid w:val="00A57598"/>
    <w:rsid w:val="00A577A0"/>
    <w:rsid w:val="00A737A4"/>
    <w:rsid w:val="00A73FE4"/>
    <w:rsid w:val="00AA7EF4"/>
    <w:rsid w:val="00AC2F87"/>
    <w:rsid w:val="00AC7E32"/>
    <w:rsid w:val="00AD6248"/>
    <w:rsid w:val="00AF6DEE"/>
    <w:rsid w:val="00B37FE1"/>
    <w:rsid w:val="00B415F2"/>
    <w:rsid w:val="00B60C99"/>
    <w:rsid w:val="00BC05BF"/>
    <w:rsid w:val="00BC2C4E"/>
    <w:rsid w:val="00BD3A76"/>
    <w:rsid w:val="00BE501F"/>
    <w:rsid w:val="00C34112"/>
    <w:rsid w:val="00C47498"/>
    <w:rsid w:val="00C51FD6"/>
    <w:rsid w:val="00C75538"/>
    <w:rsid w:val="00C76832"/>
    <w:rsid w:val="00CA2595"/>
    <w:rsid w:val="00CC0F6F"/>
    <w:rsid w:val="00CC79CF"/>
    <w:rsid w:val="00CF2B36"/>
    <w:rsid w:val="00D27E00"/>
    <w:rsid w:val="00D5281D"/>
    <w:rsid w:val="00D90D63"/>
    <w:rsid w:val="00DA36B1"/>
    <w:rsid w:val="00DC0096"/>
    <w:rsid w:val="00DC144E"/>
    <w:rsid w:val="00DC2F25"/>
    <w:rsid w:val="00DD0C66"/>
    <w:rsid w:val="00DD37B6"/>
    <w:rsid w:val="00DE3008"/>
    <w:rsid w:val="00DF3123"/>
    <w:rsid w:val="00E23A45"/>
    <w:rsid w:val="00E26788"/>
    <w:rsid w:val="00E33837"/>
    <w:rsid w:val="00E41330"/>
    <w:rsid w:val="00E439A6"/>
    <w:rsid w:val="00E508F9"/>
    <w:rsid w:val="00E63970"/>
    <w:rsid w:val="00E73D26"/>
    <w:rsid w:val="00E85226"/>
    <w:rsid w:val="00E92A32"/>
    <w:rsid w:val="00E955D7"/>
    <w:rsid w:val="00EC5646"/>
    <w:rsid w:val="00EC6EA2"/>
    <w:rsid w:val="00EF1ABD"/>
    <w:rsid w:val="00F241B1"/>
    <w:rsid w:val="00F316D7"/>
    <w:rsid w:val="00F55EBE"/>
    <w:rsid w:val="00F57C61"/>
    <w:rsid w:val="00FA055B"/>
    <w:rsid w:val="00FA14FA"/>
    <w:rsid w:val="00FA24C3"/>
    <w:rsid w:val="00FD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pc</cp:lastModifiedBy>
  <cp:revision>2</cp:revision>
  <cp:lastPrinted>2021-03-23T14:46:00Z</cp:lastPrinted>
  <dcterms:created xsi:type="dcterms:W3CDTF">2021-06-14T13:09:00Z</dcterms:created>
  <dcterms:modified xsi:type="dcterms:W3CDTF">2021-06-14T13:09:00Z</dcterms:modified>
</cp:coreProperties>
</file>